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4EA63E5" w:rsidP="36107653" w:rsidRDefault="04EA63E5" w14:paraId="652ED2BE" w14:textId="63D5EB89">
      <w:pPr>
        <w:spacing w:before="0" w:beforeAutospacing="off" w:after="180" w:afterAutospacing="off"/>
        <w:ind w:firstLine="318"/>
        <w:jc w:val="center"/>
      </w:pPr>
      <w:r w:rsidRPr="36107653" w:rsidR="04EA63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es-ES"/>
        </w:rPr>
        <w:t>Anexo V</w:t>
      </w:r>
    </w:p>
    <w:p w:rsidR="04EA63E5" w:rsidP="36107653" w:rsidRDefault="04EA63E5" w14:paraId="70F77E8B" w14:textId="65F2B721">
      <w:pPr>
        <w:spacing w:before="0" w:beforeAutospacing="off" w:after="0" w:afterAutospacing="off"/>
        <w:jc w:val="center"/>
      </w:pPr>
      <w:r w:rsidRPr="36107653" w:rsidR="04EA63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es-ES"/>
        </w:rPr>
        <w:t xml:space="preserve">Solicitud para </w:t>
      </w:r>
      <w:r w:rsidRPr="36107653" w:rsidR="04EA63E5">
        <w:rPr>
          <w:rFonts w:ascii="Arial" w:hAnsi="Arial" w:eastAsia="Arial" w:cs="Arial"/>
          <w:b w:val="1"/>
          <w:bCs w:val="1"/>
          <w:i w:val="0"/>
          <w:iCs w:val="0"/>
          <w:noProof w:val="0"/>
          <w:color w:val="1A1718"/>
          <w:sz w:val="16"/>
          <w:szCs w:val="16"/>
          <w:lang w:val="es-ES"/>
        </w:rPr>
        <w:t>el servicio de manutención, cuando se prevea su no utilización</w:t>
      </w:r>
    </w:p>
    <w:p w:rsidR="36107653" w:rsidP="36107653" w:rsidRDefault="36107653" w14:paraId="1944E564" w14:textId="339E167A">
      <w:pPr>
        <w:pStyle w:val="Normal"/>
        <w:spacing w:before="0" w:beforeAutospacing="off" w:after="6" w:afterAutospacing="off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es-ES"/>
        </w:rPr>
      </w:pPr>
    </w:p>
    <w:p w:rsidR="36107653" w:rsidP="36107653" w:rsidRDefault="36107653" w14:paraId="2756EF77" w14:textId="63C73C12">
      <w:pPr>
        <w:spacing w:before="0" w:beforeAutospacing="off" w:after="2" w:afterAutospacing="off"/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140"/>
        <w:gridCol w:w="2910"/>
        <w:gridCol w:w="1875"/>
        <w:gridCol w:w="3202"/>
      </w:tblGrid>
      <w:tr w:rsidR="36107653" w:rsidTr="36107653" w14:paraId="6B6DF59C">
        <w:trPr>
          <w:trHeight w:val="240"/>
        </w:trPr>
        <w:tc>
          <w:tcPr>
            <w:tcW w:w="9127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8C8C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36107653" w:rsidP="36107653" w:rsidRDefault="36107653" w14:paraId="01B996BD" w14:textId="031CA205">
            <w:pPr>
              <w:spacing w:before="0" w:beforeAutospacing="off" w:after="0" w:afterAutospacing="off"/>
              <w:jc w:val="center"/>
            </w:pPr>
            <w:r w:rsidRPr="36107653" w:rsidR="3610765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Datos del solicitante</w:t>
            </w:r>
          </w:p>
        </w:tc>
      </w:tr>
      <w:tr w:rsidR="36107653" w:rsidTr="36107653" w14:paraId="04A19115">
        <w:trPr>
          <w:trHeight w:val="330"/>
        </w:trPr>
        <w:tc>
          <w:tcPr>
            <w:tcW w:w="11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62392512" w14:textId="53D91F09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Nombre del padre/tutor</w:t>
            </w: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17DE0CAC" w14:textId="6AD0485D">
            <w:pPr>
              <w:spacing w:before="0" w:beforeAutospacing="off" w:after="0" w:afterAutospacing="off"/>
            </w:pPr>
          </w:p>
        </w:tc>
        <w:tc>
          <w:tcPr>
            <w:tcW w:w="1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266602C1" w14:textId="6AD9378B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Nombre de la madre/tutora</w:t>
            </w:r>
          </w:p>
        </w:tc>
        <w:tc>
          <w:tcPr>
            <w:tcW w:w="320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0AF321D1" w14:textId="6DA2031B">
            <w:pPr>
              <w:spacing w:before="0" w:beforeAutospacing="off" w:after="0" w:afterAutospacing="off"/>
            </w:pPr>
          </w:p>
        </w:tc>
      </w:tr>
      <w:tr w:rsidR="36107653" w:rsidTr="36107653" w14:paraId="6CD33A06">
        <w:trPr>
          <w:trHeight w:val="240"/>
        </w:trPr>
        <w:tc>
          <w:tcPr>
            <w:tcW w:w="11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65AF5284" w14:textId="24380810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Apellido 1</w:t>
            </w: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315CC9FD" w14:textId="6FFFC8F5">
            <w:pPr>
              <w:spacing w:before="0" w:beforeAutospacing="off" w:after="0" w:afterAutospacing="off"/>
            </w:pPr>
          </w:p>
        </w:tc>
        <w:tc>
          <w:tcPr>
            <w:tcW w:w="1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22C99390" w14:textId="481A47BE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Apellido 1</w:t>
            </w:r>
          </w:p>
        </w:tc>
        <w:tc>
          <w:tcPr>
            <w:tcW w:w="320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0E3A4805" w14:textId="116374AF">
            <w:pPr>
              <w:spacing w:before="0" w:beforeAutospacing="off" w:after="0" w:afterAutospacing="off"/>
            </w:pPr>
          </w:p>
        </w:tc>
      </w:tr>
      <w:tr w:rsidR="36107653" w:rsidTr="36107653" w14:paraId="2DF9818B">
        <w:trPr>
          <w:trHeight w:val="225"/>
        </w:trPr>
        <w:tc>
          <w:tcPr>
            <w:tcW w:w="11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2CC2659A" w14:textId="76367E5D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Apellido 2</w:t>
            </w: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61E1A40F" w14:textId="1E181B14">
            <w:pPr>
              <w:spacing w:before="0" w:beforeAutospacing="off" w:after="0" w:afterAutospacing="off"/>
            </w:pPr>
          </w:p>
        </w:tc>
        <w:tc>
          <w:tcPr>
            <w:tcW w:w="1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52896530" w14:textId="7210DD14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Apellido 2</w:t>
            </w:r>
          </w:p>
        </w:tc>
        <w:tc>
          <w:tcPr>
            <w:tcW w:w="320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1FE4B8CA" w14:textId="2A96A58F">
            <w:pPr>
              <w:spacing w:before="0" w:beforeAutospacing="off" w:after="0" w:afterAutospacing="off"/>
            </w:pPr>
          </w:p>
        </w:tc>
      </w:tr>
      <w:tr w:rsidR="36107653" w:rsidTr="36107653" w14:paraId="5A505837">
        <w:trPr>
          <w:trHeight w:val="240"/>
        </w:trPr>
        <w:tc>
          <w:tcPr>
            <w:tcW w:w="11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14316AC2" w14:textId="1C920357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DNI:</w:t>
            </w: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7AB24E33" w14:textId="7CA06535">
            <w:pPr>
              <w:spacing w:before="0" w:beforeAutospacing="off" w:after="0" w:afterAutospacing="off"/>
            </w:pPr>
          </w:p>
        </w:tc>
        <w:tc>
          <w:tcPr>
            <w:tcW w:w="1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41DAB92E" w14:textId="0A2BFCF3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DNI:</w:t>
            </w:r>
          </w:p>
        </w:tc>
        <w:tc>
          <w:tcPr>
            <w:tcW w:w="320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022FA53C" w14:textId="790C15E2">
            <w:pPr>
              <w:spacing w:before="0" w:beforeAutospacing="off" w:after="0" w:afterAutospacing="off"/>
            </w:pPr>
          </w:p>
        </w:tc>
      </w:tr>
      <w:tr w:rsidR="36107653" w:rsidTr="36107653" w14:paraId="74F2CB06">
        <w:trPr>
          <w:trHeight w:val="240"/>
        </w:trPr>
        <w:tc>
          <w:tcPr>
            <w:tcW w:w="9127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8C8C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36107653" w:rsidP="36107653" w:rsidRDefault="36107653" w14:paraId="3EB4C766" w14:textId="1B927394">
            <w:pPr>
              <w:spacing w:before="0" w:beforeAutospacing="off" w:after="0" w:afterAutospacing="off"/>
              <w:jc w:val="center"/>
            </w:pPr>
            <w:r w:rsidRPr="36107653" w:rsidR="3610765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Datos del alumnado</w:t>
            </w:r>
          </w:p>
        </w:tc>
      </w:tr>
      <w:tr w:rsidR="36107653" w:rsidTr="36107653" w14:paraId="09136850">
        <w:trPr>
          <w:trHeight w:val="225"/>
        </w:trPr>
        <w:tc>
          <w:tcPr>
            <w:tcW w:w="11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71677749" w14:textId="50B19683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Nombre</w:t>
            </w: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5B1CBA8F" w14:textId="574E17BA">
            <w:pPr>
              <w:spacing w:before="0" w:beforeAutospacing="off" w:after="0" w:afterAutospacing="off"/>
            </w:pPr>
          </w:p>
        </w:tc>
        <w:tc>
          <w:tcPr>
            <w:tcW w:w="1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7A6BE5CC" w14:textId="107ADF6F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Escuela infantil:</w:t>
            </w:r>
          </w:p>
        </w:tc>
        <w:tc>
          <w:tcPr>
            <w:tcW w:w="320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40A6C274" w14:textId="7D0E9D5B">
            <w:pPr>
              <w:spacing w:before="0" w:beforeAutospacing="off" w:after="0" w:afterAutospacing="off"/>
            </w:pPr>
          </w:p>
        </w:tc>
      </w:tr>
      <w:tr w:rsidR="36107653" w:rsidTr="36107653" w14:paraId="6A7EFB2F">
        <w:trPr>
          <w:trHeight w:val="510"/>
        </w:trPr>
        <w:tc>
          <w:tcPr>
            <w:tcW w:w="11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43076FB1" w14:textId="2DE9B614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Apellido 1</w:t>
            </w: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122F801D" w14:textId="5ED5AF56">
            <w:pPr>
              <w:spacing w:before="0" w:beforeAutospacing="off" w:after="0" w:afterAutospacing="off"/>
            </w:pPr>
          </w:p>
        </w:tc>
        <w:tc>
          <w:tcPr>
            <w:tcW w:w="1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59F4460F" w14:textId="54E1C5D5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Fecha inicio desde la que se solicita el no uso:</w:t>
            </w:r>
          </w:p>
        </w:tc>
        <w:tc>
          <w:tcPr>
            <w:tcW w:w="320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6C04A5B1" w14:textId="32B61215">
            <w:pPr>
              <w:spacing w:before="0" w:beforeAutospacing="off" w:after="0" w:afterAutospacing="off"/>
            </w:pPr>
          </w:p>
        </w:tc>
      </w:tr>
      <w:tr w:rsidR="36107653" w:rsidTr="36107653" w14:paraId="6671E40A">
        <w:trPr>
          <w:trHeight w:val="510"/>
        </w:trPr>
        <w:tc>
          <w:tcPr>
            <w:tcW w:w="11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21D158DE" w14:textId="55177C57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Apellido 2</w:t>
            </w: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0921BC20" w14:textId="6108927A">
            <w:pPr>
              <w:spacing w:before="0" w:beforeAutospacing="off" w:after="0" w:afterAutospacing="off"/>
            </w:pPr>
          </w:p>
        </w:tc>
        <w:tc>
          <w:tcPr>
            <w:tcW w:w="1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7BC89E37" w14:textId="1B210652">
            <w:pPr>
              <w:spacing w:before="0" w:beforeAutospacing="off" w:after="0" w:afterAutospacing="off"/>
            </w:pPr>
            <w:r w:rsidRPr="36107653" w:rsidR="36107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Fecha fin de la solicitud del no uso:</w:t>
            </w:r>
          </w:p>
        </w:tc>
        <w:tc>
          <w:tcPr>
            <w:tcW w:w="320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210CAB19" w14:textId="0EA6D569">
            <w:pPr>
              <w:spacing w:before="0" w:beforeAutospacing="off" w:after="0" w:afterAutospacing="off"/>
            </w:pPr>
          </w:p>
        </w:tc>
      </w:tr>
      <w:tr w:rsidR="36107653" w:rsidTr="36107653" w14:paraId="1AD64B2E">
        <w:trPr>
          <w:trHeight w:val="225"/>
        </w:trPr>
        <w:tc>
          <w:tcPr>
            <w:tcW w:w="9127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8C8C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36107653" w:rsidP="36107653" w:rsidRDefault="36107653" w14:paraId="0AE5B9D9" w14:textId="20F78007">
            <w:pPr>
              <w:spacing w:before="0" w:beforeAutospacing="off" w:after="0" w:afterAutospacing="off"/>
              <w:jc w:val="center"/>
            </w:pPr>
            <w:r w:rsidRPr="36107653" w:rsidR="3610765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Motivo</w:t>
            </w:r>
          </w:p>
          <w:p w:rsidR="36107653" w:rsidP="36107653" w:rsidRDefault="36107653" w14:paraId="692490C6" w14:textId="5B51D725">
            <w:pPr>
              <w:spacing w:before="0" w:beforeAutospacing="off" w:after="0" w:afterAutospacing="off"/>
            </w:pPr>
          </w:p>
        </w:tc>
      </w:tr>
      <w:tr w:rsidR="36107653" w:rsidTr="36107653" w14:paraId="41A0D07A">
        <w:trPr>
          <w:trHeight w:val="3210"/>
        </w:trPr>
        <w:tc>
          <w:tcPr>
            <w:tcW w:w="9127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36107653" w:rsidP="36107653" w:rsidRDefault="36107653" w14:paraId="271E68F6" w14:textId="062B104A">
            <w:pPr>
              <w:shd w:val="clear" w:color="auto" w:fill="FFFFFF" w:themeFill="background1"/>
              <w:spacing w:before="0" w:beforeAutospacing="off" w:after="0" w:afterAutospacing="off"/>
              <w:jc w:val="both"/>
            </w:pPr>
            <w:r w:rsidRPr="36107653" w:rsidR="36107653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INFORMACIÓN BÁSICA SOBRE PROTECCIÓN DE DATOS:</w:t>
            </w:r>
          </w:p>
          <w:p w:rsidR="36107653" w:rsidP="36107653" w:rsidRDefault="36107653" w14:paraId="12AEBA62" w14:textId="3B74F78F">
            <w:pPr>
              <w:shd w:val="clear" w:color="auto" w:fill="FFFFFF" w:themeFill="background1"/>
              <w:spacing w:before="0" w:beforeAutospacing="off" w:after="0" w:afterAutospacing="off"/>
              <w:jc w:val="both"/>
            </w:pP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1. El órgano 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>responsable del tratamiento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 de los datos contenidos en esta solicitud es la Dirección General de Centros Educativos e Infraestructuras, con domicilio en Murcia, Avda. de la Fama, 15. Murcia.</w:t>
            </w:r>
          </w:p>
          <w:p w:rsidR="703C2E17" w:rsidP="36107653" w:rsidRDefault="703C2E17" w14:paraId="71874792" w14:textId="712BDB3F">
            <w:pPr>
              <w:shd w:val="clear" w:color="auto" w:fill="FFFFFF" w:themeFill="background1"/>
              <w:spacing w:before="0" w:beforeAutospacing="off" w:after="0" w:afterAutospacing="off"/>
              <w:jc w:val="both"/>
            </w:pPr>
            <w:r w:rsidRPr="36107653" w:rsidR="703C2E17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2. 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Datos de contacto del delegado de protección de datos-Inspección General de Servicios: </w:t>
            </w:r>
            <w:hyperlink r:id="Rb02aba88c60448ec">
              <w:r w:rsidRPr="36107653" w:rsidR="36107653">
                <w:rPr>
                  <w:rStyle w:val="Hyperlink"/>
                  <w:rFonts w:ascii="Helvetica" w:hAnsi="Helvetica" w:eastAsia="Helvetica" w:cs="Helvetica"/>
                  <w:b w:val="0"/>
                  <w:bCs w:val="0"/>
                  <w:i w:val="0"/>
                  <w:iCs w:val="0"/>
                  <w:color w:val="0B4CB4"/>
                  <w:sz w:val="12"/>
                  <w:szCs w:val="12"/>
                  <w:u w:val="single"/>
                </w:rPr>
                <w:t>dpdigs@listas.carm.es</w:t>
              </w:r>
            </w:hyperlink>
          </w:p>
          <w:p w:rsidR="441C773F" w:rsidP="36107653" w:rsidRDefault="441C773F" w14:paraId="255C7C11" w14:textId="15E58B79">
            <w:pPr>
              <w:shd w:val="clear" w:color="auto" w:fill="FFFFFF" w:themeFill="background1"/>
              <w:spacing w:before="0" w:beforeAutospacing="off" w:after="0" w:afterAutospacing="off"/>
              <w:jc w:val="both"/>
            </w:pPr>
            <w:r w:rsidRPr="36107653" w:rsidR="441C773F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 xml:space="preserve">3. 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>Finalidad del tratamiento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: tramitación del procedimiento objeto de la presente solicitud.</w:t>
            </w:r>
          </w:p>
          <w:p w:rsidR="3CF97A66" w:rsidP="36107653" w:rsidRDefault="3CF97A66" w14:paraId="23E3C723" w14:textId="1E0C4442">
            <w:pPr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bookmarkStart w:name="_Int_QKaQJOfT" w:id="1467140478"/>
            <w:r w:rsidRPr="36107653" w:rsidR="3CF97A6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4.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 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>Legitimación del tratamiento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: el tratamiento es necesario para el cumplimiento de una misión realizada en interés público o en el ejercicio de poderes públicos conforme al artículo 6.1.e) del Reglamento General de Protección de Datos, en relación con las prescripciones de la Ley Orgánica 2/2006, de 3 de mayo, de Educación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.</w:t>
            </w:r>
            <w:bookmarkEnd w:id="1467140478"/>
          </w:p>
          <w:p w:rsidR="36383F6E" w:rsidP="36107653" w:rsidRDefault="36383F6E" w14:paraId="53038607" w14:textId="43C06BF1">
            <w:pPr>
              <w:shd w:val="clear" w:color="auto" w:fill="FFFFFF" w:themeFill="background1"/>
              <w:spacing w:before="0" w:beforeAutospacing="off" w:after="0" w:afterAutospacing="off"/>
              <w:jc w:val="both"/>
            </w:pPr>
            <w:r w:rsidRPr="36107653" w:rsidR="36383F6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 xml:space="preserve">5. 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>Destinatarios de cesiones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: Se realizarán cesiones a los órganos y unidades de la CARM 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competentes  y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 las legalmente establecidas para la correcta tramitación de la solicitud. Fuera de esos supuestos, no se cederán datos a terceros, salvo obligación legal.</w:t>
            </w:r>
          </w:p>
          <w:p w:rsidR="563006B8" w:rsidP="36107653" w:rsidRDefault="563006B8" w14:paraId="52B5B027" w14:textId="34D74D2B">
            <w:pPr>
              <w:shd w:val="clear" w:color="auto" w:fill="FFFFFF" w:themeFill="background1"/>
              <w:spacing w:before="0" w:beforeAutospacing="off" w:after="0" w:afterAutospacing="off"/>
              <w:jc w:val="both"/>
            </w:pPr>
            <w:r w:rsidRPr="36107653" w:rsidR="563006B8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 xml:space="preserve">6. 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>Información adicional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: puede consultar la información adicional y detallada sobre protección de datos y el delegado de protección de datos en la página web </w:t>
            </w:r>
            <w:hyperlink r:id="Rcd54984c4c454611">
              <w:r w:rsidRPr="36107653" w:rsidR="36107653">
                <w:rPr>
                  <w:rStyle w:val="Hyperlink"/>
                  <w:rFonts w:ascii="Helvetica" w:hAnsi="Helvetica" w:eastAsia="Helvetica" w:cs="Helvetica"/>
                  <w:b w:val="0"/>
                  <w:bCs w:val="0"/>
                  <w:i w:val="0"/>
                  <w:iCs w:val="0"/>
                  <w:color w:val="0000E9"/>
                  <w:sz w:val="12"/>
                  <w:szCs w:val="12"/>
                  <w:u w:val="single"/>
                </w:rPr>
                <w:t>http://www.carm.es/web/pagina?IDCONTENIDO=62678&amp;IDTIPO=100&amp;RASTRO=c672$m</w:t>
              </w:r>
            </w:hyperlink>
          </w:p>
          <w:p w:rsidR="6F299759" w:rsidP="36107653" w:rsidRDefault="6F299759" w14:paraId="51812984" w14:textId="18E72739">
            <w:pPr>
              <w:shd w:val="clear" w:color="auto" w:fill="FFFFFF" w:themeFill="background1"/>
              <w:spacing w:before="0" w:beforeAutospacing="off" w:after="0" w:afterAutospacing="off"/>
              <w:jc w:val="both"/>
            </w:pPr>
            <w:r w:rsidRPr="36107653" w:rsidR="6F29975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 xml:space="preserve">7. 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>Tipología y procedencia de los datos: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 se tratarán datos identificativos y de contacto del titular o su representante legal aportados por ellos mismos.</w:t>
            </w:r>
          </w:p>
          <w:p w:rsidR="05868F26" w:rsidP="36107653" w:rsidRDefault="05868F26" w14:paraId="4ACD13B5" w14:textId="6B3EF8C0">
            <w:pPr>
              <w:shd w:val="clear" w:color="auto" w:fill="FFFFFF" w:themeFill="background1"/>
              <w:spacing w:before="0" w:beforeAutospacing="off" w:after="0" w:afterAutospacing="off"/>
              <w:jc w:val="both"/>
            </w:pPr>
            <w:r w:rsidRPr="36107653" w:rsidR="05868F2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 xml:space="preserve">8. 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>Derechos</w:t>
            </w: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: puede ejercitar sus derechos de acceso, rectificación, supresión y portabilidad de sus datos, de limitación y oposición a su tratamiento, así como a no ser objeto de decisiones basadas únicamente en el tratamiento automatizado de sus datos, ante el responsable del tratamiento.</w:t>
            </w:r>
          </w:p>
          <w:p w:rsidR="36107653" w:rsidP="36107653" w:rsidRDefault="36107653" w14:paraId="5246639C" w14:textId="333ECCF4">
            <w:pPr>
              <w:shd w:val="clear" w:color="auto" w:fill="FFFFFF" w:themeFill="background1"/>
              <w:spacing w:before="0" w:beforeAutospacing="off" w:after="0" w:afterAutospacing="off"/>
              <w:jc w:val="both"/>
            </w:pP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Puede consultar la información y requisitos del procedimiento de ejercicio de derechos (2736) en el apartado de PROTECCIÓN DE DATOS de la Web </w:t>
            </w:r>
            <w:hyperlink r:id="R02874d511acd4982">
              <w:r w:rsidRPr="36107653" w:rsidR="36107653">
                <w:rPr>
                  <w:rStyle w:val="Hyperlink"/>
                  <w:rFonts w:ascii="Helvetica" w:hAnsi="Helvetica" w:eastAsia="Helvetica" w:cs="Helvetica"/>
                  <w:b w:val="0"/>
                  <w:bCs w:val="0"/>
                  <w:i w:val="0"/>
                  <w:iCs w:val="0"/>
                  <w:color w:val="0000E9"/>
                  <w:sz w:val="12"/>
                  <w:szCs w:val="12"/>
                  <w:u w:val="single"/>
                </w:rPr>
                <w:t>www.carm.es</w:t>
              </w:r>
            </w:hyperlink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.</w:t>
            </w:r>
          </w:p>
          <w:p w:rsidR="36107653" w:rsidP="36107653" w:rsidRDefault="36107653" w14:paraId="07FC29D2" w14:textId="2D932057">
            <w:pPr>
              <w:spacing w:before="0" w:beforeAutospacing="off" w:after="0" w:afterAutospacing="off"/>
              <w:jc w:val="both"/>
            </w:pPr>
            <w:r w:rsidRPr="36107653" w:rsidR="361076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En cualquier caso, puede presentar una reclamación ante la Agencia Española de Protección de Datos (AEPD).</w:t>
            </w:r>
          </w:p>
        </w:tc>
      </w:tr>
    </w:tbl>
    <w:p w:rsidR="36107653" w:rsidP="36107653" w:rsidRDefault="36107653" w14:paraId="0C97E685" w14:textId="2D34DCAD">
      <w:pPr>
        <w:spacing w:before="0" w:beforeAutospacing="off" w:after="180" w:afterAutospacing="off"/>
        <w:ind w:firstLine="318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</w:pPr>
    </w:p>
    <w:p w:rsidR="0911923F" w:rsidP="36107653" w:rsidRDefault="0911923F" w14:paraId="6163C9A5" w14:textId="44B741B6">
      <w:pPr>
        <w:pStyle w:val="Normal"/>
        <w:spacing w:before="0" w:beforeAutospacing="off" w:after="180" w:afterAutospacing="off"/>
        <w:ind w:firstLine="318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</w:pPr>
      <w:r w:rsidRPr="36107653" w:rsidR="0911923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 xml:space="preserve">En Murcia </w:t>
      </w:r>
      <w:r w:rsidRPr="36107653" w:rsidR="0911923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>a, ….</w:t>
      </w:r>
      <w:r w:rsidRPr="36107653" w:rsidR="0911923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>…</w:t>
      </w:r>
      <w:r w:rsidRPr="36107653" w:rsidR="0911923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>de.…</w:t>
      </w:r>
      <w:r w:rsidRPr="36107653" w:rsidR="0911923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>…2024</w:t>
      </w:r>
    </w:p>
    <w:p w:rsidR="0911923F" w:rsidP="36107653" w:rsidRDefault="0911923F" w14:paraId="0630DC0D" w14:textId="39F5BD76">
      <w:pPr>
        <w:spacing w:before="0" w:beforeAutospacing="off" w:after="180" w:afterAutospacing="off"/>
        <w:jc w:val="center"/>
      </w:pPr>
      <w:r w:rsidRPr="36107653" w:rsidR="0911923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>Firma del padre/tutor</w:t>
      </w:r>
      <w:r>
        <w:tab/>
      </w:r>
      <w:r>
        <w:tab/>
      </w:r>
      <w:r>
        <w:tab/>
      </w:r>
      <w:r>
        <w:tab/>
      </w:r>
      <w:r w:rsidRPr="36107653" w:rsidR="0911923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>Firma de la madre/tutora</w:t>
      </w:r>
    </w:p>
    <w:p w:rsidR="36107653" w:rsidP="36107653" w:rsidRDefault="36107653" w14:paraId="7051EA2E" w14:textId="44147461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d416ddb1000041bf"/>
      <w:footerReference w:type="default" r:id="R6ec875cbd0134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107653" w:rsidTr="36107653" w14:paraId="4369E6FE">
      <w:trPr>
        <w:trHeight w:val="300"/>
      </w:trPr>
      <w:tc>
        <w:tcPr>
          <w:tcW w:w="3005" w:type="dxa"/>
          <w:tcMar/>
        </w:tcPr>
        <w:p w:rsidR="36107653" w:rsidP="36107653" w:rsidRDefault="36107653" w14:paraId="69708648" w14:textId="3A02512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6107653" w:rsidP="36107653" w:rsidRDefault="36107653" w14:paraId="34EF9B10" w14:textId="7864438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6107653" w:rsidP="36107653" w:rsidRDefault="36107653" w14:paraId="28BB378F" w14:textId="07E44E72">
          <w:pPr>
            <w:pStyle w:val="Header"/>
            <w:bidi w:val="0"/>
            <w:ind w:right="-115"/>
            <w:jc w:val="right"/>
          </w:pPr>
        </w:p>
      </w:tc>
    </w:tr>
  </w:tbl>
  <w:p w:rsidR="36107653" w:rsidP="36107653" w:rsidRDefault="36107653" w14:paraId="464CCA8C" w14:textId="53E9DB2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107653" w:rsidTr="36107653" w14:paraId="4DB082D4">
      <w:trPr>
        <w:trHeight w:val="300"/>
      </w:trPr>
      <w:tc>
        <w:tcPr>
          <w:tcW w:w="3005" w:type="dxa"/>
          <w:tcMar/>
        </w:tcPr>
        <w:p w:rsidR="36107653" w:rsidP="36107653" w:rsidRDefault="36107653" w14:paraId="4B687C9E" w14:textId="7241AFE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6107653" w:rsidP="36107653" w:rsidRDefault="36107653" w14:paraId="1E1E26E5" w14:textId="5C5FF9B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6107653" w:rsidP="36107653" w:rsidRDefault="36107653" w14:paraId="280A0ABC" w14:textId="7D2122F9">
          <w:pPr>
            <w:pStyle w:val="Header"/>
            <w:bidi w:val="0"/>
            <w:ind w:right="-115"/>
            <w:jc w:val="right"/>
          </w:pPr>
        </w:p>
      </w:tc>
    </w:tr>
  </w:tbl>
  <w:p w:rsidR="36107653" w:rsidP="36107653" w:rsidRDefault="36107653" w14:paraId="0A026DB6" w14:textId="233071CF">
    <w:pPr>
      <w:pStyle w:val="Header"/>
    </w:pPr>
    <w:r w:rsidR="36107653">
      <w:drawing>
        <wp:inline wp14:editId="6A7B1553" wp14:anchorId="46A5A9D2">
          <wp:extent cx="5715000" cy="1219200"/>
          <wp:effectExtent l="0" t="0" r="0" b="0"/>
          <wp:docPr id="3267001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22f20026b81426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intelligence2.xml><?xml version="1.0" encoding="utf-8"?>
<int2:intelligence xmlns:int2="http://schemas.microsoft.com/office/intelligence/2020/intelligence">
  <int2:observations>
    <int2:bookmark int2:bookmarkName="_Int_QKaQJOfT" int2:invalidationBookmarkName="" int2:hashCode="k6vqVELwSMIZNu" int2:id="DJoJeTdv">
      <int2:state int2:type="AugLoop_Text_Critique" int2:value="Rejected"/>
    </int2:bookmark>
    <int2:bookmark int2:bookmarkName="_Int_QKaQJOfT" int2:invalidationBookmarkName="" int2:hashCode="VBDkfhn36JPG4a" int2:id="A03a00Vp">
      <int2:state int2:type="AugLoop_Text_Critique" int2:value="Rejected"/>
    </int2:bookmark>
    <int2:bookmark int2:bookmarkName="_Int_Qq391n4Z" int2:invalidationBookmarkName="" int2:hashCode="pflW7XD6EOc/tK" int2:id="9l8RTOcP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a35910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49b499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C65331"/>
    <w:rsid w:val="01C65331"/>
    <w:rsid w:val="04EA63E5"/>
    <w:rsid w:val="05868F26"/>
    <w:rsid w:val="0911923F"/>
    <w:rsid w:val="1A724477"/>
    <w:rsid w:val="1EC9BD99"/>
    <w:rsid w:val="207F3E40"/>
    <w:rsid w:val="207F3E40"/>
    <w:rsid w:val="36107653"/>
    <w:rsid w:val="36383F6E"/>
    <w:rsid w:val="393515FF"/>
    <w:rsid w:val="3A2DD8FA"/>
    <w:rsid w:val="3CF97A66"/>
    <w:rsid w:val="441C773F"/>
    <w:rsid w:val="4EAA8633"/>
    <w:rsid w:val="563006B8"/>
    <w:rsid w:val="5DE68CBA"/>
    <w:rsid w:val="6EF7E905"/>
    <w:rsid w:val="6F299759"/>
    <w:rsid w:val="703C2E17"/>
    <w:rsid w:val="7268F53B"/>
    <w:rsid w:val="7F9BC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5331"/>
  <w15:chartTrackingRefBased/>
  <w15:docId w15:val="{C1B701FC-BA74-4E4F-863B-2A92320A48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dpdigs@listas.carm.es" TargetMode="External" Id="Rb02aba88c60448ec" /><Relationship Type="http://schemas.openxmlformats.org/officeDocument/2006/relationships/hyperlink" Target="http://www.carm.es/web/pagina?IDCONTENIDO=62678&amp;IDTIPO=100&amp;RASTRO=c672$m" TargetMode="External" Id="Rcd54984c4c454611" /><Relationship Type="http://schemas.openxmlformats.org/officeDocument/2006/relationships/hyperlink" Target="http://www.carm.es/" TargetMode="External" Id="R02874d511acd4982" /><Relationship Type="http://schemas.openxmlformats.org/officeDocument/2006/relationships/header" Target="header.xml" Id="Rd416ddb1000041bf" /><Relationship Type="http://schemas.openxmlformats.org/officeDocument/2006/relationships/footer" Target="footer.xml" Id="R6ec875cbd0134509" /><Relationship Type="http://schemas.microsoft.com/office/2020/10/relationships/intelligence" Target="intelligence2.xml" Id="R7b22cfe145ba47ae" /><Relationship Type="http://schemas.openxmlformats.org/officeDocument/2006/relationships/numbering" Target="numbering.xml" Id="R3c76307836224b9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422f20026b81426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2024-06-08T15:22:05.6637520Z</dcterms:created>
  <dcterms:modified xsi:type="dcterms:W3CDTF">2024-06-08T15:31:08.1836828Z</dcterms:modified>
  <dc:creator>GOMIS GIL, EVA MARIA</dc:creator>
  <lastModifiedBy>GOMIS GIL, EVA MARIA</lastModifiedBy>
</coreProperties>
</file>